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1E" w:rsidRPr="000B6B47" w:rsidRDefault="002B1D76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 xml:space="preserve">                                           Номинация  "</w:t>
      </w:r>
      <w:proofErr w:type="gramStart"/>
      <w:r w:rsidRPr="000B6B47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0B6B47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2B1D76" w:rsidRPr="000B6B47" w:rsidRDefault="002B1D76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6A42" w:rsidRPr="000B6B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B47" w:rsidRPr="000B6B47">
        <w:rPr>
          <w:rFonts w:ascii="Times New Roman" w:hAnsi="Times New Roman" w:cs="Times New Roman"/>
          <w:sz w:val="24"/>
          <w:szCs w:val="24"/>
        </w:rPr>
        <w:t>Музыкальный инструмент «Патефон»</w:t>
      </w:r>
    </w:p>
    <w:p w:rsidR="002E6A42" w:rsidRPr="000B6B47" w:rsidRDefault="002E6A42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>Название народа: Русский народ</w:t>
      </w:r>
    </w:p>
    <w:p w:rsidR="002E6A42" w:rsidRPr="000B6B47" w:rsidRDefault="002E6A42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>Наз</w:t>
      </w:r>
      <w:r w:rsidR="000B6B47" w:rsidRPr="000B6B47">
        <w:rPr>
          <w:rFonts w:ascii="Times New Roman" w:hAnsi="Times New Roman" w:cs="Times New Roman"/>
          <w:sz w:val="24"/>
          <w:szCs w:val="24"/>
        </w:rPr>
        <w:t>начение</w:t>
      </w:r>
      <w:r w:rsidRPr="000B6B47">
        <w:rPr>
          <w:rFonts w:ascii="Times New Roman" w:hAnsi="Times New Roman" w:cs="Times New Roman"/>
          <w:sz w:val="24"/>
          <w:szCs w:val="24"/>
        </w:rPr>
        <w:t xml:space="preserve"> объекта: </w:t>
      </w:r>
      <w:r w:rsidR="000B6B47" w:rsidRPr="000B6B47">
        <w:rPr>
          <w:rFonts w:ascii="Times New Roman" w:hAnsi="Times New Roman" w:cs="Times New Roman"/>
          <w:sz w:val="24"/>
          <w:szCs w:val="24"/>
        </w:rPr>
        <w:t>Патефон использ</w:t>
      </w:r>
      <w:r w:rsidR="000B6B47">
        <w:rPr>
          <w:rFonts w:ascii="Times New Roman" w:hAnsi="Times New Roman" w:cs="Times New Roman"/>
          <w:sz w:val="24"/>
          <w:szCs w:val="24"/>
        </w:rPr>
        <w:t>овал</w:t>
      </w:r>
      <w:r w:rsidR="000B6B47" w:rsidRPr="000B6B47">
        <w:rPr>
          <w:rFonts w:ascii="Times New Roman" w:hAnsi="Times New Roman" w:cs="Times New Roman"/>
          <w:sz w:val="24"/>
          <w:szCs w:val="24"/>
        </w:rPr>
        <w:t>ся для воспроизведения музыки на пластинках.</w:t>
      </w:r>
    </w:p>
    <w:p w:rsidR="000B6B47" w:rsidRPr="000B6B47" w:rsidRDefault="0020458D" w:rsidP="000B6B47">
      <w:pPr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 xml:space="preserve">Ценность объекта: </w:t>
      </w:r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Патефон – (от названия фр. граммофонной фирмы </w:t>
      </w:r>
      <w:proofErr w:type="gram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Пате</w:t>
      </w:r>
      <w:proofErr w:type="gram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 и греч. </w:t>
      </w:r>
      <w:proofErr w:type="spell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 – звук). Вид граммофона в форме ящика или </w:t>
      </w:r>
      <w:proofErr w:type="spell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шкафика</w:t>
      </w:r>
      <w:proofErr w:type="spell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, со скрытым рупором. Портативный небольшой граммофон. (Первоначально граммофон с постоянной, не сменяющейся иглой из сапфира, выпускавшийся фирмой </w:t>
      </w:r>
      <w:proofErr w:type="gram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Пате</w:t>
      </w:r>
      <w:proofErr w:type="gram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.) Слово патефон образовалось из двух составляющих: </w:t>
      </w:r>
      <w:proofErr w:type="gram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Пате</w:t>
      </w:r>
      <w:proofErr w:type="gram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 – известная французская фирма по производству патефонов. Фон в переводе на русский  язык - звук. Патефоны той поры были механическими и приводились в действие посредством пружины. Одного завода хватало на прослушивание одной стороны пластинки. Этот аппарат не требовал подключения к электросети. Под него танцевали на площадках в парках. Звук был достаточно громким. Уровень громкости не регулировался. Выпускалось несколько разновидностей патефонов. Все устройство помещалось в относительно легкий, компактный чемоданчик. Его можно было брать с собой и даже держать на руках, в отличи</w:t>
      </w:r>
      <w:proofErr w:type="gram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 от граммофона, который был стационарный. Звук с пластинки снимался посредством иглы. Иглу приходилось часто менять, да и пластинки изнашивались, бились. В чемоданчике предусмотрен выдвижной отсек для хранения игл. Иглы можно было покупать на </w:t>
      </w:r>
      <w:proofErr w:type="gramStart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вес</w:t>
      </w:r>
      <w:proofErr w:type="gramEnd"/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 xml:space="preserve"> и были дешевыми. Патефон - неправильное название</w:t>
      </w:r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br/>
        <w:t xml:space="preserve">портативного граммофона, которое прижилось только в СССР неизвестно по </w:t>
      </w:r>
      <w:r w:rsidR="000B6B47" w:rsidRPr="000B6B47">
        <w:rPr>
          <w:rFonts w:ascii="Times New Roman" w:hAnsi="Times New Roman" w:cs="Times New Roman"/>
          <w:sz w:val="24"/>
          <w:szCs w:val="24"/>
        </w:rPr>
        <w:t>каким причинам.</w:t>
      </w:r>
      <w:r w:rsidR="000B6B47" w:rsidRPr="000B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47" w:rsidRPr="000B6B47" w:rsidRDefault="000B6B47" w:rsidP="000B6B47">
      <w:pPr>
        <w:rPr>
          <w:rFonts w:ascii="Times New Roman" w:hAnsi="Times New Roman" w:cs="Times New Roman"/>
          <w:sz w:val="24"/>
          <w:szCs w:val="24"/>
        </w:rPr>
      </w:pPr>
      <w:r w:rsidRPr="000B6B47">
        <w:rPr>
          <w:rFonts w:ascii="Times New Roman" w:hAnsi="Times New Roman" w:cs="Times New Roman"/>
          <w:sz w:val="24"/>
          <w:szCs w:val="24"/>
        </w:rPr>
        <w:t>В наши дни музыку мы воспринимаем, как что-то обычное и повседневное</w:t>
      </w:r>
      <w:r w:rsidRPr="000B6B47">
        <w:rPr>
          <w:rFonts w:ascii="Times New Roman" w:hAnsi="Times New Roman" w:cs="Times New Roman"/>
          <w:sz w:val="24"/>
          <w:szCs w:val="24"/>
        </w:rPr>
        <w:br/>
        <w:t>и не задумываемся, что ещё 100 лет назад патефоны были желанным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6B47">
        <w:rPr>
          <w:rFonts w:ascii="Times New Roman" w:hAnsi="Times New Roman" w:cs="Times New Roman"/>
          <w:sz w:val="24"/>
          <w:szCs w:val="24"/>
        </w:rPr>
        <w:t>предметом тысяч семей.</w:t>
      </w:r>
    </w:p>
    <w:p w:rsidR="000B6B47" w:rsidRPr="000B6B47" w:rsidRDefault="000B6B47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47" w:rsidRPr="000B6B47" w:rsidRDefault="000B6B47" w:rsidP="005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884" w:rsidRPr="000B6B47" w:rsidRDefault="00772884" w:rsidP="00555A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B4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="000B6B47" w:rsidRPr="000B6B47">
        <w:rPr>
          <w:rFonts w:ascii="Times New Roman" w:eastAsia="Times New Roman" w:hAnsi="Times New Roman" w:cs="Times New Roman"/>
          <w:sz w:val="24"/>
          <w:szCs w:val="24"/>
        </w:rPr>
        <w:t>школьный музей</w:t>
      </w:r>
    </w:p>
    <w:p w:rsidR="00772884" w:rsidRPr="000B6B47" w:rsidRDefault="00772884" w:rsidP="00772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884" w:rsidRPr="000B6B47" w:rsidRDefault="005E3F72" w:rsidP="0077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B4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C3D1865" wp14:editId="4EDDCCA8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0458D" w:rsidRPr="000B6B47" w:rsidRDefault="0020458D">
      <w:pPr>
        <w:rPr>
          <w:rFonts w:ascii="Times New Roman" w:hAnsi="Times New Roman" w:cs="Times New Roman"/>
          <w:sz w:val="28"/>
          <w:szCs w:val="28"/>
        </w:rPr>
      </w:pPr>
    </w:p>
    <w:sectPr w:rsidR="0020458D" w:rsidRPr="000B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E"/>
    <w:rsid w:val="000B6B47"/>
    <w:rsid w:val="0020458D"/>
    <w:rsid w:val="002B1D76"/>
    <w:rsid w:val="002E6A42"/>
    <w:rsid w:val="00555A3E"/>
    <w:rsid w:val="005E3F72"/>
    <w:rsid w:val="00714E20"/>
    <w:rsid w:val="00772884"/>
    <w:rsid w:val="007B711E"/>
    <w:rsid w:val="0095431B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2022-09-15T18:50:00Z</dcterms:created>
  <dcterms:modified xsi:type="dcterms:W3CDTF">2022-09-15T18:50:00Z</dcterms:modified>
</cp:coreProperties>
</file>