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415" w:rsidRPr="00CF4415" w:rsidRDefault="00CF4415" w:rsidP="00CF44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F4415">
        <w:rPr>
          <w:rFonts w:ascii="Times New Roman" w:hAnsi="Times New Roman" w:cs="Times New Roman"/>
          <w:b/>
          <w:sz w:val="24"/>
          <w:szCs w:val="24"/>
        </w:rPr>
        <w:t>Бивень моржа. «Оленеводы» и «Охота на моржей».</w:t>
      </w:r>
    </w:p>
    <w:p w:rsidR="00CF4415" w:rsidRPr="00CF4415" w:rsidRDefault="00CF4415" w:rsidP="00CF44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415">
        <w:rPr>
          <w:rFonts w:ascii="Times New Roman" w:hAnsi="Times New Roman" w:cs="Times New Roman"/>
          <w:b/>
          <w:sz w:val="24"/>
          <w:szCs w:val="24"/>
        </w:rPr>
        <w:t>Название народа:</w:t>
      </w:r>
      <w:r w:rsidRPr="00CF4415">
        <w:rPr>
          <w:rFonts w:ascii="Times New Roman" w:hAnsi="Times New Roman" w:cs="Times New Roman"/>
          <w:sz w:val="24"/>
          <w:szCs w:val="24"/>
        </w:rPr>
        <w:t xml:space="preserve"> чукчи и эскимосы.</w:t>
      </w:r>
    </w:p>
    <w:p w:rsidR="00CF4415" w:rsidRPr="00CF4415" w:rsidRDefault="00CF4415" w:rsidP="00CF44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415">
        <w:rPr>
          <w:rFonts w:ascii="Times New Roman" w:hAnsi="Times New Roman" w:cs="Times New Roman"/>
          <w:b/>
          <w:sz w:val="24"/>
          <w:szCs w:val="24"/>
        </w:rPr>
        <w:t xml:space="preserve">Назначение объекта: </w:t>
      </w:r>
      <w:r w:rsidRPr="00CF4415">
        <w:rPr>
          <w:rFonts w:ascii="Times New Roman" w:hAnsi="Times New Roman" w:cs="Times New Roman"/>
          <w:sz w:val="24"/>
          <w:szCs w:val="24"/>
        </w:rPr>
        <w:t xml:space="preserve">кроме скульптурной резьбы у народов Чукотки существовала гравировка по кости, получившая развитие в конце ХIХ — начале XX века. На отполированной поверхности моржового клыка с двух или с одной стороны изображались сцены из жизни чукотского народа, сюжеты легенд и сказаний, драматические моменты охоты и рыбалки. Резчики по кости, также старательно изучали природу, повадки животных, и старались передавать красоту и характер в изображениях. Эти рисунки несли в себе информацию о быте, культуре и традициях северного народа. </w:t>
      </w:r>
    </w:p>
    <w:p w:rsidR="00CF4415" w:rsidRPr="00CF4415" w:rsidRDefault="00CF4415" w:rsidP="00CF44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415">
        <w:rPr>
          <w:rFonts w:ascii="Times New Roman" w:hAnsi="Times New Roman" w:cs="Times New Roman"/>
          <w:b/>
          <w:sz w:val="24"/>
          <w:szCs w:val="24"/>
        </w:rPr>
        <w:t>Ценность объекта:</w:t>
      </w:r>
      <w:r w:rsidRPr="00CF4415">
        <w:rPr>
          <w:rFonts w:ascii="Times New Roman" w:hAnsi="Times New Roman" w:cs="Times New Roman"/>
          <w:sz w:val="24"/>
          <w:szCs w:val="24"/>
        </w:rPr>
        <w:t xml:space="preserve"> этот объект сделан из целого моржового бивня. На одной стороне сделана гравировка с бытовой сценой народов севера. На другой стороне бивня – охота медведей на моржей. Моржовый бивень это редкий, очень прочный и сравнительно легко поддающийся обработке материал. Из него уже в начале нашей эры чукчи и эскимосы вырезали наконечники гарпунов, орудия труда, украшения, ритуальную скульптуру. Этот материал (моржовые кости или бивень моржа) был жизненно необходим для местного населения (чукчей и эскимосов).</w:t>
      </w:r>
    </w:p>
    <w:p w:rsidR="00CF4415" w:rsidRPr="00CF4415" w:rsidRDefault="00CF4415" w:rsidP="00CF44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415">
        <w:rPr>
          <w:rFonts w:ascii="Times New Roman" w:hAnsi="Times New Roman" w:cs="Times New Roman"/>
          <w:b/>
          <w:sz w:val="24"/>
          <w:szCs w:val="24"/>
        </w:rPr>
        <w:t>Место нахождения</w:t>
      </w:r>
      <w:r w:rsidRPr="00CF4415">
        <w:rPr>
          <w:rFonts w:ascii="Times New Roman" w:hAnsi="Times New Roman" w:cs="Times New Roman"/>
          <w:sz w:val="24"/>
          <w:szCs w:val="24"/>
        </w:rPr>
        <w:t>: Центром промысла считается посёлок Уэлен (Чукотка). Самой известной среди резчиков Чукотки считается мастерская "Северные сувениры", расположенная в поселке Уэлен. В государственном музее Востока хранятся старинные изделия из моржовой кости, найденные в Уэлене. Работы чукотских граверов, как и резчиков, известны не только в нашей стране, но и за рубежом и пользуются заслуженным успехом.</w:t>
      </w:r>
    </w:p>
    <w:p w:rsidR="00CF4415" w:rsidRPr="00CF4415" w:rsidRDefault="00CF4415" w:rsidP="00CF44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415">
        <w:rPr>
          <w:rFonts w:ascii="Times New Roman" w:hAnsi="Times New Roman" w:cs="Times New Roman"/>
          <w:sz w:val="24"/>
          <w:szCs w:val="24"/>
        </w:rPr>
        <w:t>Резьба и гравировка по клыку моржа является оригинальным изобразительным искусством, в котором ярко проявляются мировоззрение и быт народов Арктики.</w:t>
      </w:r>
    </w:p>
    <w:bookmarkEnd w:id="0"/>
    <w:p w:rsidR="00CF4415" w:rsidRPr="00CF4415" w:rsidRDefault="00CF4415" w:rsidP="00CF4415"/>
    <w:p w:rsidR="00CF4415" w:rsidRPr="00CF4415" w:rsidRDefault="00CF4415" w:rsidP="00CF4415"/>
    <w:p w:rsidR="00A0424C" w:rsidRDefault="00A0424C"/>
    <w:sectPr w:rsidR="00A0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DD"/>
    <w:rsid w:val="00A0424C"/>
    <w:rsid w:val="00A670DD"/>
    <w:rsid w:val="00C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D64B6-2440-4092-BEFA-9A14394F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2</cp:revision>
  <dcterms:created xsi:type="dcterms:W3CDTF">2022-09-12T13:26:00Z</dcterms:created>
  <dcterms:modified xsi:type="dcterms:W3CDTF">2022-09-12T13:27:00Z</dcterms:modified>
</cp:coreProperties>
</file>