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A524E" w14:textId="1C52A906" w:rsidR="00ED419E" w:rsidRDefault="63F3D89F" w:rsidP="63F3D89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                                                             </w:t>
      </w:r>
      <w:r w:rsidRPr="63F3D89F">
        <w:rPr>
          <w:rFonts w:ascii="Times New Roman" w:eastAsia="Times New Roman" w:hAnsi="Times New Roman" w:cs="Times New Roman"/>
          <w:sz w:val="24"/>
          <w:szCs w:val="24"/>
        </w:rPr>
        <w:t xml:space="preserve">              Хохлома.</w:t>
      </w:r>
    </w:p>
    <w:p w14:paraId="32344843" w14:textId="77777777" w:rsidR="00EE0CEA" w:rsidRPr="007E435F" w:rsidRDefault="00A03B15" w:rsidP="63F3D89F">
      <w:pP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</w:pPr>
      <w:r w:rsidRPr="007E43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Название народа(народности).</w:t>
      </w:r>
      <w:r w:rsidR="00FC6A00" w:rsidRPr="007E43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 </w:t>
      </w:r>
      <w:r w:rsidR="00D62F5B" w:rsidRPr="007E43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Старинный </w:t>
      </w:r>
      <w:r w:rsidR="000108C8" w:rsidRPr="007E43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русский </w:t>
      </w:r>
      <w:r w:rsidR="00D62F5B" w:rsidRPr="007E43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народный </w:t>
      </w:r>
      <w:r w:rsidR="000108C8" w:rsidRPr="007E43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художественный промысел, возникший еще в XVII столетии в Поволжье, вблизи торгового села Хохлома, от которого и получил свое название</w:t>
      </w:r>
      <w:r w:rsidR="0092675B" w:rsidRPr="007E43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1AC50896" w14:textId="77777777" w:rsidR="00ED419E" w:rsidRPr="007E435F" w:rsidRDefault="00F74F25" w:rsidP="63F3D89F">
      <w:pP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</w:pPr>
      <w:r w:rsidRPr="007E43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Назначение объекта. </w:t>
      </w:r>
      <w:r w:rsidR="00220E47" w:rsidRPr="007E43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="000108C8" w:rsidRPr="007E43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охломские ложки и миски были принадлежностью повседневного крестьянского обихода.</w:t>
      </w:r>
    </w:p>
    <w:p w14:paraId="13E71898" w14:textId="77777777" w:rsidR="001E1104" w:rsidRPr="007E435F" w:rsidRDefault="00FC6A00" w:rsidP="63F3D89F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43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1E1104" w:rsidRPr="007E43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Невероятная популярность продукции заволжских мастеров стала отличным стимулом для дальнейшего развития отрасли. Существенно расширился ассортимент, помимо ложек и чашек </w:t>
      </w:r>
      <w:r w:rsidR="00A14321" w:rsidRPr="007E43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расписывались </w:t>
      </w:r>
      <w:r w:rsidR="001E1104" w:rsidRPr="007E43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бокалы, кружки, бочонки и т.п. Наибольшим спросом на Западе пользовались братины – посудины огромного размера в виде ладьи с дюжиной ковшиков. Изделие предназначалось для массового пиршества.</w:t>
      </w:r>
    </w:p>
    <w:p w14:paraId="23A7383E" w14:textId="77777777" w:rsidR="009B1BDD" w:rsidRPr="007E435F" w:rsidRDefault="00161133" w:rsidP="63F3D89F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43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Ценность объекта. </w:t>
      </w:r>
      <w:r w:rsidR="009B1BDD" w:rsidRPr="007E43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Этот </w:t>
      </w:r>
      <w:r w:rsidR="00BE0995" w:rsidRPr="007E43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9B1BDD" w:rsidRPr="007E43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таринный русский промысел является обширным пластом российской культуры. Символом хохломской росписи считается огненная Жар-птица. Искусство совершенствовалось на протяжении нескольких веков. Причудливые переплетения известны и любимы не только в нашей стране, но и за ее пределами.</w:t>
      </w:r>
    </w:p>
    <w:p w14:paraId="61255EC4" w14:textId="6368570C" w:rsidR="00BE0995" w:rsidRPr="002E4A0A" w:rsidRDefault="005B6BAC" w:rsidP="63F3D89F">
      <w:pPr>
        <w:pStyle w:val="paragraph"/>
        <w:shd w:val="clear" w:color="auto" w:fill="FFFFFF" w:themeFill="background1"/>
        <w:spacing w:before="120" w:beforeAutospacing="0" w:after="0" w:afterAutospacing="0"/>
        <w:divId w:val="1793547451"/>
        <w:rPr>
          <w:rFonts w:eastAsia="Times New Roman"/>
          <w:color w:val="000000"/>
        </w:rPr>
      </w:pPr>
      <w:r w:rsidRPr="007E435F">
        <w:rPr>
          <w:rFonts w:eastAsia="Times New Roman"/>
          <w:color w:val="000000"/>
        </w:rPr>
        <w:t>Место нахождения</w:t>
      </w:r>
      <w:r w:rsidR="008E5072" w:rsidRPr="007E435F">
        <w:rPr>
          <w:rFonts w:eastAsia="Times New Roman"/>
          <w:color w:val="000000"/>
        </w:rPr>
        <w:t xml:space="preserve">. </w:t>
      </w:r>
      <w:r w:rsidR="002E09B1">
        <w:rPr>
          <w:rFonts w:eastAsia="Times New Roman"/>
          <w:color w:val="000000"/>
        </w:rPr>
        <w:t xml:space="preserve">ОАО </w:t>
      </w:r>
      <w:r w:rsidR="003B4F78">
        <w:rPr>
          <w:rFonts w:eastAsia="Times New Roman"/>
          <w:color w:val="000000"/>
        </w:rPr>
        <w:t>«НХП фабрика «Липецкие узоры»</w:t>
      </w:r>
      <w:r w:rsidR="00724722">
        <w:rPr>
          <w:rFonts w:eastAsia="Times New Roman"/>
          <w:color w:val="000000"/>
        </w:rPr>
        <w:t>,</w:t>
      </w:r>
      <w:r w:rsidR="0035115C" w:rsidRPr="007E435F">
        <w:rPr>
          <w:rFonts w:eastAsia="Times New Roman"/>
          <w:color w:val="000000"/>
        </w:rPr>
        <w:t xml:space="preserve"> </w:t>
      </w:r>
      <w:r w:rsidR="009A7A82" w:rsidRPr="007E435F">
        <w:rPr>
          <w:rFonts w:eastAsia="Times New Roman"/>
          <w:color w:val="000000"/>
        </w:rPr>
        <w:t>398902,</w:t>
      </w:r>
      <w:r w:rsidR="00724722">
        <w:rPr>
          <w:rFonts w:eastAsia="Times New Roman"/>
          <w:color w:val="000000"/>
        </w:rPr>
        <w:t xml:space="preserve"> г. </w:t>
      </w:r>
      <w:r w:rsidR="009A7A82" w:rsidRPr="007E435F">
        <w:rPr>
          <w:rFonts w:eastAsia="Times New Roman"/>
          <w:color w:val="000000"/>
        </w:rPr>
        <w:t>Липецк</w:t>
      </w:r>
      <w:r w:rsidR="00724722">
        <w:rPr>
          <w:rFonts w:eastAsia="Times New Roman"/>
          <w:color w:val="000000"/>
        </w:rPr>
        <w:t xml:space="preserve">,  </w:t>
      </w:r>
      <w:r w:rsidR="009A7A82" w:rsidRPr="007E435F">
        <w:rPr>
          <w:rFonts w:eastAsia="Times New Roman"/>
          <w:color w:val="000000"/>
        </w:rPr>
        <w:t xml:space="preserve">Сырский рудник, </w:t>
      </w:r>
      <w:r w:rsidR="000C1E3A" w:rsidRPr="007E435F">
        <w:rPr>
          <w:rFonts w:eastAsia="Times New Roman"/>
          <w:color w:val="000000"/>
        </w:rPr>
        <w:t xml:space="preserve">ул. </w:t>
      </w:r>
      <w:proofErr w:type="spellStart"/>
      <w:r w:rsidR="006C512B">
        <w:rPr>
          <w:rFonts w:eastAsia="Times New Roman"/>
          <w:color w:val="000000"/>
        </w:rPr>
        <w:t>Городовикова</w:t>
      </w:r>
      <w:proofErr w:type="spellEnd"/>
      <w:r w:rsidR="006C512B">
        <w:rPr>
          <w:rFonts w:eastAsia="Times New Roman"/>
          <w:color w:val="000000"/>
        </w:rPr>
        <w:t xml:space="preserve">, </w:t>
      </w:r>
      <w:r w:rsidR="000C1E3A" w:rsidRPr="007E435F">
        <w:rPr>
          <w:rFonts w:eastAsia="Times New Roman"/>
          <w:color w:val="000000"/>
        </w:rPr>
        <w:t xml:space="preserve">1д. </w:t>
      </w:r>
      <w:r w:rsidR="00954326" w:rsidRPr="007E435F">
        <w:rPr>
          <w:rFonts w:eastAsia="Times New Roman"/>
          <w:color w:val="000000"/>
        </w:rPr>
        <w:t xml:space="preserve">Изначально хохломой расписывали лишь деревянную посуду и, намного реже, отдельные предметы мебели. </w:t>
      </w:r>
      <w:r w:rsidR="000D3B2E" w:rsidRPr="007E435F">
        <w:rPr>
          <w:rFonts w:eastAsia="Times New Roman"/>
          <w:color w:val="000000"/>
        </w:rPr>
        <w:t xml:space="preserve">Почти в </w:t>
      </w:r>
      <w:r w:rsidR="00954326" w:rsidRPr="007E435F">
        <w:rPr>
          <w:rFonts w:eastAsia="Times New Roman"/>
          <w:color w:val="000000"/>
        </w:rPr>
        <w:t>каждом городе есть  музей, где можно посмотреть на старинные кувшины, тарелки и ложки с причудливыми цветочными орнаментами.</w:t>
      </w:r>
      <w:r w:rsidR="003A75F8" w:rsidRPr="007E435F">
        <w:rPr>
          <w:rFonts w:eastAsia="Times New Roman"/>
          <w:color w:val="000000"/>
        </w:rPr>
        <w:t xml:space="preserve">  </w:t>
      </w:r>
      <w:r w:rsidR="00954326" w:rsidRPr="007E435F">
        <w:rPr>
          <w:rFonts w:eastAsia="Times New Roman"/>
          <w:color w:val="000000"/>
        </w:rPr>
        <w:t>Прошло уже несколько веков, но хохлома так и не утратила своей популярности. Наоборот, сейчас в искусстве и быту можно встретить новые и неожиданные интерпретации на тему этого народного промысла</w:t>
      </w:r>
      <w:r w:rsidR="002E4A0A" w:rsidRPr="007E435F">
        <w:rPr>
          <w:rFonts w:eastAsia="Times New Roman"/>
          <w:color w:val="000000"/>
        </w:rPr>
        <w:t xml:space="preserve">, а </w:t>
      </w:r>
      <w:r w:rsidR="00467FC2" w:rsidRPr="007E435F">
        <w:rPr>
          <w:rFonts w:eastAsia="Times New Roman"/>
          <w:color w:val="000000"/>
          <w:shd w:val="clear" w:color="auto" w:fill="FFFFFF"/>
        </w:rPr>
        <w:t>современные дизайнеры и художники предлагают нам более свежий взгляд на хохломские узоры. Их сейчас можно увидеть на модных показах или в качестве интересной детали интерьера.</w:t>
      </w:r>
    </w:p>
    <w:sectPr w:rsidR="00BE0995" w:rsidRPr="002E4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19E"/>
    <w:rsid w:val="00007C8B"/>
    <w:rsid w:val="000108C8"/>
    <w:rsid w:val="00032B15"/>
    <w:rsid w:val="000C1E3A"/>
    <w:rsid w:val="000D3B2E"/>
    <w:rsid w:val="0012785F"/>
    <w:rsid w:val="00161133"/>
    <w:rsid w:val="001E1104"/>
    <w:rsid w:val="00220E47"/>
    <w:rsid w:val="00251DEA"/>
    <w:rsid w:val="002E09B1"/>
    <w:rsid w:val="002E4A0A"/>
    <w:rsid w:val="0035115C"/>
    <w:rsid w:val="003A75F8"/>
    <w:rsid w:val="003B4F78"/>
    <w:rsid w:val="00467FC2"/>
    <w:rsid w:val="005521C7"/>
    <w:rsid w:val="0057559F"/>
    <w:rsid w:val="005B6BAC"/>
    <w:rsid w:val="006C512B"/>
    <w:rsid w:val="00724722"/>
    <w:rsid w:val="007818A8"/>
    <w:rsid w:val="007E435F"/>
    <w:rsid w:val="008E5072"/>
    <w:rsid w:val="0092675B"/>
    <w:rsid w:val="00954326"/>
    <w:rsid w:val="009A7A82"/>
    <w:rsid w:val="009B1BDD"/>
    <w:rsid w:val="00A03B15"/>
    <w:rsid w:val="00A14321"/>
    <w:rsid w:val="00BA7DDC"/>
    <w:rsid w:val="00BE0995"/>
    <w:rsid w:val="00D62F5B"/>
    <w:rsid w:val="00E97E77"/>
    <w:rsid w:val="00ED419E"/>
    <w:rsid w:val="00EE0CEA"/>
    <w:rsid w:val="00F74F25"/>
    <w:rsid w:val="00FC6A00"/>
    <w:rsid w:val="00FD5AF3"/>
    <w:rsid w:val="63F3D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D17815"/>
  <w15:chartTrackingRefBased/>
  <w15:docId w15:val="{0011D443-D5A7-4045-AF55-F843FC69B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543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5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 Ушакова</dc:creator>
  <cp:keywords/>
  <dc:description/>
  <cp:lastModifiedBy>Карина Ушакова</cp:lastModifiedBy>
  <cp:revision>2</cp:revision>
  <dcterms:created xsi:type="dcterms:W3CDTF">2022-08-15T05:58:00Z</dcterms:created>
  <dcterms:modified xsi:type="dcterms:W3CDTF">2022-08-15T05:58:00Z</dcterms:modified>
</cp:coreProperties>
</file>